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27C4" w:rsidRDefault="00391381">
      <w:r>
        <w:rPr>
          <w:noProof/>
        </w:rPr>
        <w:drawing>
          <wp:inline distT="0" distB="0" distL="0" distR="0">
            <wp:extent cx="2542633" cy="1648313"/>
            <wp:effectExtent l="0" t="0" r="0" b="317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aptura de pantalla 2023-11-17 a las 8.34.16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7878" cy="1658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381" w:rsidRDefault="00391381"/>
    <w:p w:rsidR="00391381" w:rsidRDefault="00391381"/>
    <w:p w:rsidR="00391381" w:rsidRDefault="00391381">
      <w:bookmarkStart w:id="0" w:name="_GoBack"/>
      <w:r>
        <w:rPr>
          <w:noProof/>
        </w:rPr>
        <w:drawing>
          <wp:inline distT="0" distB="0" distL="0" distR="0">
            <wp:extent cx="2589725" cy="1705354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tura de pantalla 2023-11-17 a las 8.35.19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394" cy="173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0"/>
    <w:p w:rsidR="00391381" w:rsidRDefault="00391381"/>
    <w:p w:rsidR="00391381" w:rsidRDefault="00391381"/>
    <w:p w:rsidR="00391381" w:rsidRDefault="00391381">
      <w:r>
        <w:rPr>
          <w:noProof/>
        </w:rPr>
        <w:drawing>
          <wp:inline distT="0" distB="0" distL="0" distR="0">
            <wp:extent cx="2694548" cy="4391562"/>
            <wp:effectExtent l="2540" t="0" r="635" b="63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tura de pantalla 2023-11-17 a las 8.36.2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709800" cy="4416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381" w:rsidRDefault="00391381"/>
    <w:sectPr w:rsidR="00391381" w:rsidSect="002736B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254AE"/>
    <w:multiLevelType w:val="hybridMultilevel"/>
    <w:tmpl w:val="E52C89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381"/>
    <w:rsid w:val="002736B6"/>
    <w:rsid w:val="00391381"/>
    <w:rsid w:val="005433AB"/>
    <w:rsid w:val="009F5CF2"/>
    <w:rsid w:val="00DE7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E7B2F7C"/>
  <w15:chartTrackingRefBased/>
  <w15:docId w15:val="{2E02E7F3-7E32-BC40-AEE4-FE40FB339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72"/>
    <w:rsid w:val="00391381"/>
    <w:pPr>
      <w:ind w:left="720"/>
      <w:contextualSpacing/>
    </w:pPr>
    <w:rPr>
      <w:rFonts w:ascii="Times New Roman" w:eastAsia="Times New Roman" w:hAnsi="Times New Roman" w:cs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Gonzalo Martín Peña</dc:creator>
  <cp:keywords/>
  <dc:description/>
  <cp:lastModifiedBy>Gonzalo Martín Peña</cp:lastModifiedBy>
  <cp:revision>1</cp:revision>
  <dcterms:created xsi:type="dcterms:W3CDTF">2023-11-17T07:34:00Z</dcterms:created>
  <dcterms:modified xsi:type="dcterms:W3CDTF">2023-11-17T07:37:00Z</dcterms:modified>
</cp:coreProperties>
</file>