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08AC" w:rsidRDefault="00B108AC" w:rsidP="00C1366A">
      <w:pPr>
        <w:ind w:firstLine="708"/>
        <w:jc w:val="both"/>
      </w:pPr>
    </w:p>
    <w:p w:rsidR="00B108AC" w:rsidRDefault="00B108AC" w:rsidP="00C1366A">
      <w:pPr>
        <w:ind w:firstLine="708"/>
        <w:jc w:val="both"/>
      </w:pPr>
    </w:p>
    <w:p w:rsidR="00C1366A" w:rsidRDefault="00C1366A" w:rsidP="00C1366A">
      <w:pPr>
        <w:ind w:firstLine="708"/>
        <w:jc w:val="both"/>
      </w:pPr>
      <w:r>
        <w:t xml:space="preserve">D. </w:t>
      </w:r>
      <w:r w:rsidR="00CA673C">
        <w:t>……………………………………………..</w:t>
      </w:r>
      <w:r>
        <w:t xml:space="preserve"> provisto de DNI </w:t>
      </w:r>
      <w:r w:rsidR="00B01B0E">
        <w:t>xxxxxxxxxx</w:t>
      </w:r>
      <w:r>
        <w:t xml:space="preserve">, con residencia en la localidad de </w:t>
      </w:r>
      <w:r w:rsidR="00CA673C">
        <w:t>………………</w:t>
      </w:r>
      <w:r>
        <w:t>, tirador deportivo</w:t>
      </w:r>
      <w:r w:rsidR="002E635D">
        <w:t>,</w:t>
      </w:r>
      <w:r>
        <w:t xml:space="preserve"> adscrito a la Federación </w:t>
      </w:r>
      <w:r w:rsidR="00CA673C">
        <w:t>…………………</w:t>
      </w:r>
      <w:r>
        <w:t xml:space="preserve"> de Tiro Olímpico con numero de Licencia </w:t>
      </w:r>
      <w:r w:rsidR="00CA673C">
        <w:t>……………….</w:t>
      </w:r>
      <w:r>
        <w:t>y por tanto adscrito a la RFEDETO:</w:t>
      </w:r>
    </w:p>
    <w:p w:rsidR="00C1366A" w:rsidRDefault="00C1366A"/>
    <w:p w:rsidR="00C1366A" w:rsidRPr="00C1366A" w:rsidRDefault="00C1366A" w:rsidP="00C1366A">
      <w:pPr>
        <w:jc w:val="center"/>
        <w:rPr>
          <w:b/>
        </w:rPr>
      </w:pPr>
      <w:r w:rsidRPr="00C1366A">
        <w:rPr>
          <w:b/>
        </w:rPr>
        <w:t>EXPONE:</w:t>
      </w:r>
    </w:p>
    <w:p w:rsidR="00741AD5" w:rsidRDefault="00C1366A" w:rsidP="005C31BE">
      <w:pPr>
        <w:jc w:val="both"/>
      </w:pPr>
      <w:r w:rsidRPr="005C31BE">
        <w:rPr>
          <w:b/>
        </w:rPr>
        <w:t xml:space="preserve">1º.- </w:t>
      </w:r>
      <w:r>
        <w:t xml:space="preserve">Que siguiendo las indicaciones, normas establecidas y protocolo fijado para la participación en competiciones nacionales de la modalidad de Recorridos de Tiro, el afectado realizo su inscripción para la “I Fase Copa Presidente de RT 2023” que tuvo lugar en la localidad de Benahadux (Almeria), abonando para ello a través de la </w:t>
      </w:r>
      <w:r w:rsidR="00CA673C">
        <w:t>………………….</w:t>
      </w:r>
      <w:r>
        <w:t xml:space="preserve"> el importe de ochenta €uros </w:t>
      </w:r>
      <w:r w:rsidR="00A5608B">
        <w:t xml:space="preserve">(80€) </w:t>
      </w:r>
      <w:r>
        <w:t xml:space="preserve">que estaba fijado.   </w:t>
      </w:r>
    </w:p>
    <w:p w:rsidR="00C1366A" w:rsidRDefault="00C1366A" w:rsidP="005C31BE">
      <w:pPr>
        <w:jc w:val="both"/>
      </w:pPr>
      <w:r w:rsidRPr="005C31BE">
        <w:rPr>
          <w:b/>
        </w:rPr>
        <w:t xml:space="preserve">2º.- </w:t>
      </w:r>
      <w:r>
        <w:t xml:space="preserve">Que el importe abonado, </w:t>
      </w:r>
      <w:r w:rsidR="00A5608B">
        <w:t>correspondía a u</w:t>
      </w:r>
      <w:r>
        <w:t xml:space="preserve">na competición que se componía de </w:t>
      </w:r>
      <w:r w:rsidR="00A5608B">
        <w:t>diez (</w:t>
      </w:r>
      <w:r>
        <w:t>1</w:t>
      </w:r>
      <w:r w:rsidR="005C31BE">
        <w:t>0)</w:t>
      </w:r>
      <w:r>
        <w:t xml:space="preserve"> ejercicios de la citada modalidad </w:t>
      </w:r>
      <w:r w:rsidR="00A5608B">
        <w:t>más</w:t>
      </w:r>
      <w:r>
        <w:t xml:space="preserve"> una prueba de cronógrafo.</w:t>
      </w:r>
    </w:p>
    <w:p w:rsidR="00C1366A" w:rsidRDefault="00C1366A" w:rsidP="005C31BE">
      <w:pPr>
        <w:jc w:val="both"/>
      </w:pPr>
      <w:r w:rsidRPr="005C31BE">
        <w:rPr>
          <w:b/>
        </w:rPr>
        <w:t>3º.</w:t>
      </w:r>
      <w:r>
        <w:t xml:space="preserve">- Que la nefasta organización </w:t>
      </w:r>
      <w:r w:rsidR="00A5608B">
        <w:t>así</w:t>
      </w:r>
      <w:r>
        <w:t xml:space="preserve"> como </w:t>
      </w:r>
      <w:r w:rsidRPr="00A5608B">
        <w:rPr>
          <w:b/>
          <w:i/>
          <w:u w:val="single"/>
        </w:rPr>
        <w:t>el ineficaz control y supervisión por parte de la RFEDETO</w:t>
      </w:r>
      <w:r w:rsidRPr="005C31BE">
        <w:rPr>
          <w:b/>
          <w:i/>
        </w:rPr>
        <w:t xml:space="preserve"> </w:t>
      </w:r>
      <w:r w:rsidR="00A5608B">
        <w:t xml:space="preserve">que </w:t>
      </w:r>
      <w:r>
        <w:t>permiti</w:t>
      </w:r>
      <w:r w:rsidR="00A5608B">
        <w:t>ó</w:t>
      </w:r>
      <w:r>
        <w:t xml:space="preserve"> </w:t>
      </w:r>
      <w:r w:rsidR="00A5608B">
        <w:t xml:space="preserve">la </w:t>
      </w:r>
      <w:r w:rsidR="00B108AC">
        <w:t xml:space="preserve">programación </w:t>
      </w:r>
      <w:r>
        <w:t xml:space="preserve">de </w:t>
      </w:r>
      <w:r w:rsidR="00A5608B">
        <w:t xml:space="preserve">la citada </w:t>
      </w:r>
      <w:r>
        <w:t xml:space="preserve">competición donde el </w:t>
      </w:r>
      <w:r w:rsidR="00A5608B">
        <w:t xml:space="preserve">equilibrio entre tiradores, numero de ejercicios y horas de luz solar hacia evidente que </w:t>
      </w:r>
      <w:r w:rsidR="00B108AC">
        <w:t>sería</w:t>
      </w:r>
      <w:r w:rsidR="005C31BE">
        <w:t xml:space="preserve"> </w:t>
      </w:r>
      <w:r w:rsidR="00A5608B">
        <w:t>imposible completar dicha competición</w:t>
      </w:r>
      <w:r w:rsidR="005C31BE">
        <w:t>,</w:t>
      </w:r>
      <w:r w:rsidR="00A5608B">
        <w:t xml:space="preserve"> </w:t>
      </w:r>
      <w:r w:rsidR="0009610F">
        <w:t xml:space="preserve">dio como resultado </w:t>
      </w:r>
      <w:r w:rsidR="00A5608B">
        <w:t xml:space="preserve">la anulación de tres (3) de los diez ejercicios que componían la misma (30%). Además de que </w:t>
      </w:r>
      <w:r w:rsidR="00A5608B" w:rsidRPr="005C31BE">
        <w:rPr>
          <w:b/>
          <w:i/>
          <w:u w:val="single"/>
        </w:rPr>
        <w:t>pese a lo que puedan decir las actas</w:t>
      </w:r>
      <w:r w:rsidR="005C31BE" w:rsidRPr="005C31BE">
        <w:rPr>
          <w:b/>
          <w:i/>
          <w:u w:val="single"/>
        </w:rPr>
        <w:t xml:space="preserve"> de la competición </w:t>
      </w:r>
      <w:r w:rsidR="00A5608B" w:rsidRPr="005C31BE">
        <w:rPr>
          <w:b/>
          <w:i/>
          <w:u w:val="single"/>
        </w:rPr>
        <w:t>la prueba de Cron</w:t>
      </w:r>
      <w:r w:rsidR="0009610F">
        <w:rPr>
          <w:b/>
          <w:i/>
          <w:u w:val="single"/>
        </w:rPr>
        <w:t>ó</w:t>
      </w:r>
      <w:r w:rsidR="00A5608B" w:rsidRPr="005C31BE">
        <w:rPr>
          <w:b/>
          <w:i/>
          <w:u w:val="single"/>
        </w:rPr>
        <w:t>grafo no fue realizada</w:t>
      </w:r>
      <w:r w:rsidR="00A5608B">
        <w:t xml:space="preserve">. </w:t>
      </w:r>
    </w:p>
    <w:p w:rsidR="00A5608B" w:rsidRDefault="00A5608B" w:rsidP="005C31BE">
      <w:pPr>
        <w:jc w:val="both"/>
      </w:pPr>
      <w:r w:rsidRPr="005C31BE">
        <w:rPr>
          <w:b/>
        </w:rPr>
        <w:t xml:space="preserve">4º.- </w:t>
      </w:r>
      <w:r>
        <w:t>Que cuando cualquier persona física adquiere un bien, compra un producto o contrata un servicio, lo ef</w:t>
      </w:r>
      <w:r w:rsidR="00484BB4">
        <w:t>e</w:t>
      </w:r>
      <w:r>
        <w:t>ct</w:t>
      </w:r>
      <w:r w:rsidR="005C31BE">
        <w:t>ú</w:t>
      </w:r>
      <w:r>
        <w:t>a sobre la totalidad y no sobre un porcentaje de</w:t>
      </w:r>
      <w:r w:rsidR="005C31BE">
        <w:t>l mismo</w:t>
      </w:r>
      <w:r w:rsidR="00484BB4">
        <w:t>.</w:t>
      </w:r>
    </w:p>
    <w:p w:rsidR="00484BB4" w:rsidRDefault="00484BB4">
      <w:r>
        <w:t>Por todo lo expuesto</w:t>
      </w:r>
    </w:p>
    <w:p w:rsidR="00B108AC" w:rsidRDefault="00B108AC" w:rsidP="00484BB4">
      <w:pPr>
        <w:jc w:val="center"/>
        <w:rPr>
          <w:b/>
        </w:rPr>
      </w:pPr>
    </w:p>
    <w:p w:rsidR="00484BB4" w:rsidRPr="00484BB4" w:rsidRDefault="00484BB4" w:rsidP="00484BB4">
      <w:pPr>
        <w:jc w:val="center"/>
        <w:rPr>
          <w:b/>
        </w:rPr>
      </w:pPr>
      <w:r w:rsidRPr="00484BB4">
        <w:rPr>
          <w:b/>
        </w:rPr>
        <w:t>SOLICITA:</w:t>
      </w:r>
    </w:p>
    <w:p w:rsidR="00484BB4" w:rsidRPr="005C31BE" w:rsidRDefault="00484BB4" w:rsidP="00B108AC">
      <w:pPr>
        <w:jc w:val="both"/>
        <w:rPr>
          <w:b/>
          <w:i/>
          <w:u w:val="single"/>
        </w:rPr>
      </w:pPr>
      <w:r w:rsidRPr="005C31BE">
        <w:rPr>
          <w:b/>
        </w:rPr>
        <w:t xml:space="preserve">1º.- </w:t>
      </w:r>
      <w:r w:rsidRPr="005C31BE">
        <w:rPr>
          <w:b/>
          <w:i/>
          <w:u w:val="single"/>
        </w:rPr>
        <w:t>La devolución del porcentaje de los tres ejercicios que fueron anulados</w:t>
      </w:r>
      <w:r w:rsidR="005C31BE" w:rsidRPr="005C31BE">
        <w:rPr>
          <w:b/>
          <w:i/>
          <w:u w:val="single"/>
        </w:rPr>
        <w:t>, veinticuatro €uros</w:t>
      </w:r>
      <w:r w:rsidRPr="005C31BE">
        <w:rPr>
          <w:b/>
          <w:i/>
          <w:u w:val="single"/>
        </w:rPr>
        <w:t xml:space="preserve"> (24 €)</w:t>
      </w:r>
    </w:p>
    <w:p w:rsidR="00484BB4" w:rsidRDefault="00484BB4" w:rsidP="00B108AC">
      <w:pPr>
        <w:jc w:val="both"/>
      </w:pPr>
      <w:r w:rsidRPr="00B108AC">
        <w:rPr>
          <w:b/>
        </w:rPr>
        <w:t>2º.-</w:t>
      </w:r>
      <w:r>
        <w:t xml:space="preserve"> Que la RFEDETO arbitre las medidas y normas necesarias para que situaciones as</w:t>
      </w:r>
      <w:r w:rsidR="005C31BE">
        <w:t>í</w:t>
      </w:r>
      <w:r>
        <w:t xml:space="preserve"> no vuelvan a producirse.</w:t>
      </w:r>
    </w:p>
    <w:p w:rsidR="00B108AC" w:rsidRDefault="00B108AC" w:rsidP="00B108AC">
      <w:pPr>
        <w:ind w:firstLine="708"/>
        <w:jc w:val="both"/>
      </w:pPr>
    </w:p>
    <w:p w:rsidR="005C31BE" w:rsidRDefault="00484BB4" w:rsidP="00B108AC">
      <w:pPr>
        <w:ind w:firstLine="708"/>
        <w:jc w:val="both"/>
      </w:pPr>
      <w:r>
        <w:t xml:space="preserve">La reclamación expuesta </w:t>
      </w:r>
      <w:r w:rsidRPr="005C31BE">
        <w:rPr>
          <w:b/>
          <w:i/>
          <w:u w:val="single"/>
        </w:rPr>
        <w:t>se efect</w:t>
      </w:r>
      <w:r w:rsidR="00B108AC">
        <w:rPr>
          <w:b/>
          <w:i/>
          <w:u w:val="single"/>
        </w:rPr>
        <w:t>ú</w:t>
      </w:r>
      <w:r w:rsidRPr="005C31BE">
        <w:rPr>
          <w:b/>
          <w:i/>
          <w:u w:val="single"/>
        </w:rPr>
        <w:t>a a la RFEDETO que es la responsable y como tal figura a la hora de fijar normas y dar directrices a nivel nacional para la citada modalidad de tiro</w:t>
      </w:r>
      <w:r w:rsidR="0009610F">
        <w:t xml:space="preserve">, aunque a su vez </w:t>
      </w:r>
      <w:r w:rsidR="005C31BE" w:rsidRPr="0009610F">
        <w:t>se informa al Club ACTOA</w:t>
      </w:r>
      <w:r>
        <w:t xml:space="preserve">. Si la RFEDETO considera que no es la responsable, deberá </w:t>
      </w:r>
      <w:r w:rsidR="005C31BE">
        <w:t xml:space="preserve">argumentarlo y </w:t>
      </w:r>
      <w:r>
        <w:t>ser ella la encargada de tramitar esta devolución a través del C</w:t>
      </w:r>
      <w:r w:rsidR="005C31BE">
        <w:t xml:space="preserve">lub de Tiro </w:t>
      </w:r>
      <w:r>
        <w:t>ACTOA</w:t>
      </w:r>
      <w:r w:rsidR="005C31BE">
        <w:t xml:space="preserve">. </w:t>
      </w:r>
    </w:p>
    <w:p w:rsidR="00484BB4" w:rsidRDefault="005C31BE" w:rsidP="00B108AC">
      <w:pPr>
        <w:ind w:firstLine="708"/>
        <w:jc w:val="both"/>
      </w:pPr>
      <w:r w:rsidRPr="00B108AC">
        <w:rPr>
          <w:b/>
          <w:i/>
          <w:u w:val="single"/>
        </w:rPr>
        <w:t>A efectos de que quede constancia y de facilitar las gestiones administrativas</w:t>
      </w:r>
      <w:r>
        <w:t xml:space="preserve"> en el caso de que otros tiradores puedan efectuar la misma reclamación, solicito en m</w:t>
      </w:r>
      <w:r w:rsidR="00572AA7">
        <w:t>í</w:t>
      </w:r>
      <w:r>
        <w:t xml:space="preserve"> caso </w:t>
      </w:r>
      <w:r w:rsidR="00B108AC">
        <w:t xml:space="preserve">que la devolución se realice a </w:t>
      </w:r>
      <w:r>
        <w:t>la Federación Aragonesa de Tiro Ol</w:t>
      </w:r>
      <w:r w:rsidR="0009610F">
        <w:t>í</w:t>
      </w:r>
      <w:r>
        <w:t>mpico</w:t>
      </w:r>
      <w:r w:rsidR="0009610F">
        <w:t>, organismo al que efectué el ingreso.</w:t>
      </w:r>
    </w:p>
    <w:p w:rsidR="00B108AC" w:rsidRDefault="00B108AC" w:rsidP="00B108AC">
      <w:pPr>
        <w:ind w:firstLine="708"/>
        <w:jc w:val="both"/>
      </w:pPr>
    </w:p>
    <w:p w:rsidR="00B108AC" w:rsidRDefault="00B108AC" w:rsidP="00B108AC">
      <w:pPr>
        <w:ind w:firstLine="708"/>
        <w:jc w:val="both"/>
      </w:pPr>
    </w:p>
    <w:p w:rsidR="00B108AC" w:rsidRDefault="00B108AC" w:rsidP="00B108AC">
      <w:pPr>
        <w:ind w:firstLine="708"/>
        <w:jc w:val="both"/>
      </w:pPr>
    </w:p>
    <w:p w:rsidR="00B108AC" w:rsidRDefault="00B108AC" w:rsidP="00B108AC">
      <w:pPr>
        <w:ind w:firstLine="708"/>
        <w:jc w:val="both"/>
      </w:pPr>
    </w:p>
    <w:p w:rsidR="00B108AC" w:rsidRPr="00B108AC" w:rsidRDefault="00B108AC" w:rsidP="00B108AC">
      <w:pPr>
        <w:ind w:firstLine="708"/>
        <w:jc w:val="center"/>
        <w:rPr>
          <w:b/>
        </w:rPr>
      </w:pPr>
      <w:r w:rsidRPr="00B108AC">
        <w:rPr>
          <w:b/>
        </w:rPr>
        <w:t>Fdo</w:t>
      </w:r>
      <w:r w:rsidR="00CA673C">
        <w:rPr>
          <w:b/>
        </w:rPr>
        <w:t>……………………………………………………</w:t>
      </w:r>
    </w:p>
    <w:p w:rsidR="00B108AC" w:rsidRDefault="00B108AC" w:rsidP="00B108AC">
      <w:pPr>
        <w:ind w:firstLine="708"/>
        <w:jc w:val="both"/>
      </w:pPr>
    </w:p>
    <w:p w:rsidR="00B108AC" w:rsidRDefault="00B108AC" w:rsidP="00B108AC">
      <w:pPr>
        <w:ind w:firstLine="708"/>
        <w:jc w:val="both"/>
      </w:pPr>
    </w:p>
    <w:sectPr w:rsidR="00B108AC" w:rsidSect="00B108AC">
      <w:pgSz w:w="11906" w:h="16838"/>
      <w:pgMar w:top="720" w:right="1134" w:bottom="22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9C4"/>
    <w:rsid w:val="0009610F"/>
    <w:rsid w:val="001379C4"/>
    <w:rsid w:val="002E635D"/>
    <w:rsid w:val="00484BB4"/>
    <w:rsid w:val="00572AA7"/>
    <w:rsid w:val="005C31BE"/>
    <w:rsid w:val="00741AD5"/>
    <w:rsid w:val="00A5608B"/>
    <w:rsid w:val="00B01B0E"/>
    <w:rsid w:val="00B108AC"/>
    <w:rsid w:val="00C1366A"/>
    <w:rsid w:val="00CA67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5D42A"/>
  <w15:chartTrackingRefBased/>
  <w15:docId w15:val="{87310D8B-90C7-42FD-B381-FF5C54FE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369</Words>
  <Characters>2033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dc:creator>
  <cp:keywords/>
  <dc:description/>
  <cp:lastModifiedBy>Vicente Salinas</cp:lastModifiedBy>
  <cp:revision>8</cp:revision>
  <dcterms:created xsi:type="dcterms:W3CDTF">2023-03-15T17:58:00Z</dcterms:created>
  <dcterms:modified xsi:type="dcterms:W3CDTF">2023-03-20T17:28:00Z</dcterms:modified>
</cp:coreProperties>
</file>