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3BB" w:rsidRPr="009F3AE7" w:rsidRDefault="009F3AE7">
      <w:pPr>
        <w:rPr>
          <w:rFonts w:ascii="Times New Roman" w:hAnsi="Times New Roman" w:cs="Times New Roman"/>
          <w:b/>
          <w:i/>
        </w:rPr>
      </w:pPr>
      <w:r w:rsidRPr="009F3AE7">
        <w:rPr>
          <w:rFonts w:ascii="Times New Roman" w:hAnsi="Times New Roman" w:cs="Times New Roman"/>
          <w:b/>
          <w:i/>
        </w:rPr>
        <w:t xml:space="preserve">IGNACIO UGARTECHEA MOD- 1040 PURDEY  </w:t>
      </w:r>
      <w:r w:rsidR="004A109C">
        <w:rPr>
          <w:rFonts w:ascii="Times New Roman" w:hAnsi="Times New Roman" w:cs="Times New Roman"/>
          <w:i/>
        </w:rPr>
        <w:t>1235-1236</w:t>
      </w:r>
    </w:p>
    <w:p w:rsidR="009F3AE7" w:rsidRPr="009F3AE7" w:rsidRDefault="009F3AE7">
      <w:pPr>
        <w:rPr>
          <w:rFonts w:ascii="Times New Roman" w:hAnsi="Times New Roman" w:cs="Times New Roman"/>
          <w:b/>
          <w:i/>
        </w:rPr>
      </w:pPr>
    </w:p>
    <w:p w:rsidR="009F3AE7" w:rsidRPr="009F3AE7" w:rsidRDefault="009F3AE7">
      <w:pPr>
        <w:rPr>
          <w:rFonts w:ascii="Times New Roman" w:hAnsi="Times New Roman" w:cs="Times New Roman"/>
          <w:b/>
          <w:i/>
        </w:rPr>
      </w:pPr>
      <w:r w:rsidRPr="009F3AE7">
        <w:rPr>
          <w:rFonts w:ascii="Times New Roman" w:hAnsi="Times New Roman" w:cs="Times New Roman"/>
          <w:b/>
          <w:i/>
        </w:rPr>
        <w:t xml:space="preserve">                         CALIBRE 12/70</w:t>
      </w:r>
    </w:p>
    <w:p w:rsidR="009F3AE7" w:rsidRPr="009F3AE7" w:rsidRDefault="009F3AE7">
      <w:pPr>
        <w:rPr>
          <w:rFonts w:ascii="Times New Roman" w:hAnsi="Times New Roman" w:cs="Times New Roman"/>
          <w:b/>
          <w:i/>
        </w:rPr>
      </w:pP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 w:rsidRPr="009F3AE7">
        <w:rPr>
          <w:rFonts w:ascii="Times New Roman" w:hAnsi="Times New Roman" w:cs="Times New Roman"/>
          <w:i/>
          <w:sz w:val="28"/>
          <w:szCs w:val="28"/>
        </w:rPr>
        <w:t>Cañones largo</w:t>
      </w:r>
      <w:r>
        <w:rPr>
          <w:rFonts w:ascii="Times New Roman" w:hAnsi="Times New Roman" w:cs="Times New Roman"/>
          <w:i/>
          <w:sz w:val="28"/>
          <w:szCs w:val="28"/>
        </w:rPr>
        <w:t xml:space="preserve"> 66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Solista Churchill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Decimas de choque  18,5 y 18,2 y 18,5 y 18,1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Llaves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Holland</w:t>
      </w:r>
      <w:proofErr w:type="spellEnd"/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Grabados estilo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PurdeyScroll</w:t>
      </w:r>
      <w:proofErr w:type="spellEnd"/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Expulsores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automaticos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y selectivos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Escape de gases a válvulas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Culata inglesa de nogal al aceite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Delantera inglesa fina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Dos Gatillos el primero articulado</w:t>
      </w:r>
    </w:p>
    <w:p w:rsid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Año de fabricación 1.966   L1</w:t>
      </w:r>
    </w:p>
    <w:p w:rsidR="004A109C" w:rsidRDefault="004A109C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Numeros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serie  47824 </w:t>
      </w:r>
      <w:bookmarkStart w:id="0" w:name="_GoBack"/>
      <w:bookmarkEnd w:id="0"/>
    </w:p>
    <w:p w:rsidR="009F3AE7" w:rsidRPr="009F3AE7" w:rsidRDefault="00C44D5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Peso del arma   3,030</w:t>
      </w:r>
    </w:p>
    <w:p w:rsidR="009F3AE7" w:rsidRPr="009F3AE7" w:rsidRDefault="009F3AE7">
      <w:pPr>
        <w:rPr>
          <w:rFonts w:ascii="Times New Roman" w:hAnsi="Times New Roman" w:cs="Times New Roman"/>
          <w:i/>
          <w:sz w:val="28"/>
          <w:szCs w:val="28"/>
        </w:rPr>
      </w:pPr>
    </w:p>
    <w:sectPr w:rsidR="009F3AE7" w:rsidRPr="009F3AE7" w:rsidSect="00AC73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F3AE7"/>
    <w:rsid w:val="000710FA"/>
    <w:rsid w:val="0014704D"/>
    <w:rsid w:val="001609F9"/>
    <w:rsid w:val="00176B79"/>
    <w:rsid w:val="003F1A05"/>
    <w:rsid w:val="004A109C"/>
    <w:rsid w:val="004B1053"/>
    <w:rsid w:val="004B796A"/>
    <w:rsid w:val="00646999"/>
    <w:rsid w:val="009F3AE7"/>
    <w:rsid w:val="00A158A6"/>
    <w:rsid w:val="00AC73BB"/>
    <w:rsid w:val="00AF4A0D"/>
    <w:rsid w:val="00B37F72"/>
    <w:rsid w:val="00B84E0E"/>
    <w:rsid w:val="00C44D5A"/>
    <w:rsid w:val="00D35ED2"/>
    <w:rsid w:val="00E55DE6"/>
    <w:rsid w:val="00F445D3"/>
    <w:rsid w:val="00F871D5"/>
    <w:rsid w:val="00FE5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B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TONI</dc:creator>
  <cp:lastModifiedBy>TONI</cp:lastModifiedBy>
  <cp:revision>4</cp:revision>
  <dcterms:created xsi:type="dcterms:W3CDTF">2017-04-18T10:13:00Z</dcterms:created>
  <dcterms:modified xsi:type="dcterms:W3CDTF">2020-06-24T11:18:00Z</dcterms:modified>
</cp:coreProperties>
</file>