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F0B" w:rsidRPr="007773FC" w:rsidRDefault="007773FC" w:rsidP="007773FC">
      <w:pPr>
        <w:ind w:right="-1701"/>
        <w:rPr>
          <w:highlight w:val="yellow"/>
        </w:rPr>
      </w:pPr>
      <w:r>
        <w:rPr>
          <w:highlight w:val="yellow"/>
        </w:rPr>
        <w:t xml:space="preserve"> </w:t>
      </w:r>
      <w:r w:rsidR="00CB4F0B" w:rsidRPr="007773FC">
        <w:rPr>
          <w:highlight w:val="yellow"/>
        </w:rPr>
        <w:t xml:space="preserve">AJUSTE </w:t>
      </w:r>
      <w:r w:rsidR="00374B4E">
        <w:rPr>
          <w:highlight w:val="yellow"/>
        </w:rPr>
        <w:t>PUNTO DE PRESION</w:t>
      </w:r>
      <w:r w:rsidRPr="007773FC">
        <w:rPr>
          <w:highlight w:val="yellow"/>
        </w:rPr>
        <w:t xml:space="preserve"> (Cota “Z”):</w:t>
      </w:r>
    </w:p>
    <w:p w:rsidR="00CB4F0B" w:rsidRPr="007773FC" w:rsidRDefault="00CB4F0B" w:rsidP="007773FC">
      <w:pPr>
        <w:ind w:right="-1701"/>
      </w:pPr>
      <w:r w:rsidRPr="007773FC">
        <w:t>Liberar la camisa 5900 aflojando el tornillo 6000 a izquierdas. Amartillar y apretar el gatillo.</w:t>
      </w:r>
    </w:p>
    <w:p w:rsidR="00CB4F0B" w:rsidRPr="007773FC" w:rsidRDefault="00CB4F0B" w:rsidP="007773FC">
      <w:pPr>
        <w:pStyle w:val="Prrafodelista"/>
        <w:numPr>
          <w:ilvl w:val="0"/>
          <w:numId w:val="2"/>
        </w:numPr>
        <w:ind w:right="-1701"/>
      </w:pPr>
      <w:r w:rsidRPr="007773FC">
        <w:t>Si se nota un primer contacto (leva del gatillo 4100 con fiador 3200) seguido de un segundo contacto (gatillo 3500 con la bola</w:t>
      </w:r>
      <w:r w:rsidR="007773FC">
        <w:t xml:space="preserve"> </w:t>
      </w:r>
      <w:r w:rsidRPr="007773FC">
        <w:t>5900) girar a izquierdas la camisa 5900 para que el segundo contacto quede cerca del punto de desenganche del martillo.</w:t>
      </w:r>
      <w:r w:rsidR="007773FC">
        <w:t xml:space="preserve"> </w:t>
      </w:r>
      <w:r w:rsidRPr="007773FC">
        <w:t xml:space="preserve">Es recomendable 1 o 2 </w:t>
      </w:r>
      <w:r w:rsidR="004F19FD" w:rsidRPr="007773FC">
        <w:t>clics</w:t>
      </w:r>
      <w:r w:rsidRPr="007773FC">
        <w:t xml:space="preserve"> antes de que el contacto desaparezca</w:t>
      </w:r>
      <w:r w:rsidR="00AF4186">
        <w:t>.</w:t>
      </w:r>
    </w:p>
    <w:p w:rsidR="00CB4F0B" w:rsidRDefault="00CB4F0B" w:rsidP="007773FC">
      <w:pPr>
        <w:pStyle w:val="Prrafodelista"/>
        <w:numPr>
          <w:ilvl w:val="0"/>
          <w:numId w:val="2"/>
        </w:numPr>
        <w:ind w:right="-1701"/>
      </w:pPr>
      <w:r w:rsidRPr="007773FC">
        <w:t>Si se siente un solo contacto (leva del gatillo 4100 con gatillo 3500) dar vueltas paso a paso al manguito 5900 a derechas  hasta que aparezca el segundo contacto (gatillo con la bola). Se aconse</w:t>
      </w:r>
      <w:r w:rsidR="00993F33">
        <w:t>jan para más seguridad 1-2 clic</w:t>
      </w:r>
      <w:r w:rsidRPr="007773FC">
        <w:t>s más hacia la derecha</w:t>
      </w:r>
    </w:p>
    <w:p w:rsidR="00AF4186" w:rsidRPr="007773FC" w:rsidRDefault="00AF4186" w:rsidP="00AF4186">
      <w:pPr>
        <w:ind w:right="-1701"/>
      </w:pPr>
      <w:r>
        <w:t xml:space="preserve">                      </w:t>
      </w:r>
      <w:r w:rsidR="00993F33">
        <w:t xml:space="preserve">                       </w:t>
      </w:r>
      <w:r>
        <w:t xml:space="preserve">  </w:t>
      </w:r>
      <w:r>
        <w:rPr>
          <w:noProof/>
          <w:lang w:eastAsia="es-ES"/>
        </w:rPr>
        <w:drawing>
          <wp:inline distT="0" distB="0" distL="0" distR="0">
            <wp:extent cx="2753253" cy="1905000"/>
            <wp:effectExtent l="19050" t="0" r="8997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134" cy="1910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4F0B" w:rsidRDefault="00CB4F0B" w:rsidP="007773FC">
      <w:pPr>
        <w:ind w:right="-1701"/>
      </w:pPr>
      <w:r w:rsidRPr="007773FC">
        <w:t>Comprobar que el gatillo vuelve a su posición inicial. Si</w:t>
      </w:r>
      <w:r w:rsidR="00786116">
        <w:t xml:space="preserve"> </w:t>
      </w:r>
      <w:r w:rsidRPr="007773FC">
        <w:t xml:space="preserve">no, dar un </w:t>
      </w:r>
      <w:r w:rsidR="00AF4186" w:rsidRPr="007773FC">
        <w:t>clic</w:t>
      </w:r>
      <w:r w:rsidRPr="007773FC">
        <w:t xml:space="preserve"> más a la derecha al manguito 5900. </w:t>
      </w:r>
      <w:r w:rsidR="00AF4186" w:rsidRPr="007773FC">
        <w:t>Después</w:t>
      </w:r>
      <w:r w:rsidRPr="007773FC">
        <w:t>, bloquear el manguito apretando el tornillo 6000</w:t>
      </w:r>
    </w:p>
    <w:p w:rsidR="009455D4" w:rsidRDefault="009455D4" w:rsidP="007773FC">
      <w:pPr>
        <w:ind w:right="-1701"/>
      </w:pPr>
      <w:r>
        <w:t>Nota: Al apretar el tornillo 5900 se hace menos marcado e</w:t>
      </w:r>
      <w:r w:rsidR="006F2175">
        <w:t>l</w:t>
      </w:r>
      <w:r>
        <w:t xml:space="preserve"> punto de presión, esto es menos </w:t>
      </w:r>
      <w:r w:rsidR="006F2175">
        <w:t>seco (</w:t>
      </w:r>
      <w:r>
        <w:t>“</w:t>
      </w:r>
      <w:proofErr w:type="spellStart"/>
      <w:r>
        <w:t>crisp</w:t>
      </w:r>
      <w:proofErr w:type="spellEnd"/>
      <w:r>
        <w:t>”</w:t>
      </w:r>
      <w:r w:rsidR="006F2175">
        <w:t>)</w:t>
      </w:r>
      <w:r>
        <w:t xml:space="preserve"> </w:t>
      </w:r>
      <w:proofErr w:type="gramStart"/>
      <w:r w:rsidR="006F2175">
        <w:t>(</w:t>
      </w:r>
      <w:r>
        <w:t xml:space="preserve"> más</w:t>
      </w:r>
      <w:proofErr w:type="gramEnd"/>
      <w:r>
        <w:t xml:space="preserve"> “roll”</w:t>
      </w:r>
      <w:r w:rsidR="006F2175">
        <w:t>)</w:t>
      </w:r>
    </w:p>
    <w:p w:rsidR="00AF4186" w:rsidRPr="007773FC" w:rsidRDefault="00AF4186" w:rsidP="007773FC">
      <w:pPr>
        <w:ind w:right="-1701"/>
      </w:pPr>
    </w:p>
    <w:p w:rsidR="00CB4F0B" w:rsidRDefault="00C943F4" w:rsidP="00CB4F0B">
      <w:pPr>
        <w:ind w:right="-1701"/>
      </w:pPr>
      <w:r>
        <w:rPr>
          <w:noProof/>
          <w:lang w:eastAsia="es-ES"/>
        </w:rPr>
        <w:lastRenderedPageBreak/>
        <w:drawing>
          <wp:inline distT="0" distB="0" distL="0" distR="0">
            <wp:extent cx="5400040" cy="3650518"/>
            <wp:effectExtent l="19050" t="0" r="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650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186" w:rsidRDefault="00AF4186" w:rsidP="00CB4F0B">
      <w:pPr>
        <w:ind w:right="-1701"/>
        <w:rPr>
          <w:highlight w:val="yellow"/>
        </w:rPr>
      </w:pPr>
    </w:p>
    <w:p w:rsidR="00AF4186" w:rsidRDefault="00AF4186" w:rsidP="00CB4F0B">
      <w:pPr>
        <w:ind w:right="-1701"/>
        <w:rPr>
          <w:highlight w:val="yellow"/>
        </w:rPr>
      </w:pPr>
    </w:p>
    <w:p w:rsidR="00CB4F0B" w:rsidRPr="00634BCD" w:rsidRDefault="00CB4F0B" w:rsidP="00CB4F0B">
      <w:pPr>
        <w:ind w:right="-1701"/>
        <w:rPr>
          <w:highlight w:val="yellow"/>
        </w:rPr>
      </w:pPr>
      <w:r w:rsidRPr="000938F7">
        <w:rPr>
          <w:highlight w:val="yellow"/>
        </w:rPr>
        <w:t xml:space="preserve">PESO </w:t>
      </w:r>
      <w:r w:rsidR="00634BCD" w:rsidRPr="00634BCD">
        <w:rPr>
          <w:highlight w:val="yellow"/>
        </w:rPr>
        <w:t>DEL DISPARADOR</w:t>
      </w:r>
    </w:p>
    <w:p w:rsidR="00CB4F0B" w:rsidRDefault="00CB4F0B" w:rsidP="00CB4F0B">
      <w:pPr>
        <w:ind w:right="-1701"/>
      </w:pPr>
      <w:r>
        <w:t>Apretando</w:t>
      </w:r>
      <w:r w:rsidR="000938F7">
        <w:t xml:space="preserve"> el tornillo interior 5930 que hay en la camisa 5900 aumentamos el peso del primer tiempo</w:t>
      </w:r>
    </w:p>
    <w:p w:rsidR="000938F7" w:rsidRDefault="000938F7" w:rsidP="00CB4F0B">
      <w:pPr>
        <w:ind w:right="-1701"/>
      </w:pPr>
      <w:r w:rsidRPr="000938F7">
        <w:rPr>
          <w:highlight w:val="yellow"/>
        </w:rPr>
        <w:t>AJUSTE RECORRIDO 2º TIEMPO (CARRERA “Y”)</w:t>
      </w:r>
      <w:r w:rsidR="007E37BE">
        <w:t xml:space="preserve"> (ajusta el juego fiador-martillo)</w:t>
      </w:r>
    </w:p>
    <w:p w:rsidR="000938F7" w:rsidRDefault="000938F7" w:rsidP="00CB4F0B">
      <w:pPr>
        <w:ind w:right="-1701"/>
      </w:pPr>
      <w:r>
        <w:t xml:space="preserve">Montar el </w:t>
      </w:r>
      <w:r w:rsidR="00993F33">
        <w:t>martillo y apretar clic a clic</w:t>
      </w:r>
      <w:r>
        <w:t xml:space="preserve"> el tornillo 3410 hasta que se dispare el arma. Entonces girar a la izquierda por lo menos 2-3 el tornillo 3410. Verificar que al montar el arma y liberar la corredera, con el choque de esta contra el armazón, no se dispare so</w:t>
      </w:r>
      <w:r w:rsidR="00993F33">
        <w:t>la. Si lo hace, girar otro clic</w:t>
      </w:r>
      <w:r>
        <w:t xml:space="preserve"> más a la izquierda 3410.</w:t>
      </w:r>
    </w:p>
    <w:p w:rsidR="000938F7" w:rsidRDefault="000938F7" w:rsidP="00CB4F0B">
      <w:pPr>
        <w:ind w:right="-1701"/>
      </w:pPr>
    </w:p>
    <w:p w:rsidR="000938F7" w:rsidRDefault="000938F7" w:rsidP="00CB4F0B">
      <w:pPr>
        <w:ind w:right="-1701"/>
      </w:pPr>
    </w:p>
    <w:p w:rsidR="000938F7" w:rsidRDefault="000938F7" w:rsidP="00CB4F0B">
      <w:pPr>
        <w:ind w:right="-1701"/>
      </w:pPr>
      <w:r w:rsidRPr="000938F7">
        <w:rPr>
          <w:highlight w:val="yellow"/>
        </w:rPr>
        <w:t>AJUSTE RECORRIDO 1</w:t>
      </w:r>
      <w:r w:rsidRPr="000938F7">
        <w:rPr>
          <w:highlight w:val="yellow"/>
          <w:vertAlign w:val="superscript"/>
        </w:rPr>
        <w:t>er</w:t>
      </w:r>
      <w:r w:rsidRPr="000938F7">
        <w:rPr>
          <w:highlight w:val="yellow"/>
        </w:rPr>
        <w:t xml:space="preserve"> </w:t>
      </w:r>
      <w:r w:rsidRPr="00C65B90">
        <w:rPr>
          <w:highlight w:val="yellow"/>
        </w:rPr>
        <w:t>TIEMPO (CARRERA X)</w:t>
      </w:r>
      <w:r>
        <w:t xml:space="preserve"> (ajustarlo siempre después de</w:t>
      </w:r>
      <w:r w:rsidR="00F3696C">
        <w:t xml:space="preserve"> haber ajustado el recorrido del</w:t>
      </w:r>
      <w:r>
        <w:t xml:space="preserve"> 2º Tiempo)</w:t>
      </w:r>
    </w:p>
    <w:p w:rsidR="000938F7" w:rsidRDefault="000938F7" w:rsidP="00CB4F0B">
      <w:pPr>
        <w:ind w:right="-1701"/>
      </w:pPr>
      <w:r>
        <w:t>Armar el martillo, y apretar el tornillo 3800 para disminuir el recorrido del primer tiempo</w:t>
      </w:r>
      <w:r w:rsidR="007773FC">
        <w:t xml:space="preserve">. Es aconsejable dejar por lo menos un </w:t>
      </w:r>
      <w:r w:rsidR="004F19FD">
        <w:t>clic</w:t>
      </w:r>
      <w:r w:rsidR="007773FC">
        <w:t xml:space="preserve"> de primer tiempo para asegurar que la biela 4100 vuelve a subir libremente sin que sea retenida por el gatillo.</w:t>
      </w:r>
    </w:p>
    <w:p w:rsidR="007773FC" w:rsidRDefault="007773FC" w:rsidP="00CB4F0B">
      <w:pPr>
        <w:ind w:right="-1701"/>
      </w:pPr>
      <w:r>
        <w:rPr>
          <w:noProof/>
          <w:lang w:eastAsia="es-ES"/>
        </w:rPr>
        <w:lastRenderedPageBreak/>
        <w:drawing>
          <wp:inline distT="0" distB="0" distL="0" distR="0">
            <wp:extent cx="4845050" cy="984250"/>
            <wp:effectExtent l="1905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0" cy="98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73FC" w:rsidRDefault="007773FC" w:rsidP="00CB4F0B">
      <w:pPr>
        <w:ind w:right="-1701"/>
      </w:pPr>
      <w:r w:rsidRPr="007773FC">
        <w:rPr>
          <w:highlight w:val="yellow"/>
        </w:rPr>
        <w:t>AJUSTE DEL TRIGGER STOP</w:t>
      </w:r>
    </w:p>
    <w:p w:rsidR="007773FC" w:rsidRDefault="007773FC" w:rsidP="00CB4F0B">
      <w:pPr>
        <w:ind w:right="-1701"/>
      </w:pPr>
      <w:r>
        <w:t>Apretar el tornillo 3900 para reducir la carrera después del disparo</w:t>
      </w:r>
    </w:p>
    <w:p w:rsidR="009D2BEE" w:rsidRDefault="00E665B9">
      <w:r>
        <w:t>……………………………………………………………………………………………………………………………………….</w:t>
      </w:r>
    </w:p>
    <w:p w:rsidR="00E665B9" w:rsidRDefault="00E665B9">
      <w:r>
        <w:rPr>
          <w:noProof/>
          <w:lang w:eastAsia="es-ES"/>
        </w:rPr>
        <w:drawing>
          <wp:inline distT="0" distB="0" distL="0" distR="0">
            <wp:extent cx="5400040" cy="3240024"/>
            <wp:effectExtent l="19050" t="0" r="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2400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203F" w:rsidRDefault="00A4203F"/>
    <w:sectPr w:rsidR="00A4203F" w:rsidSect="009D2BE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7D53F5"/>
    <w:multiLevelType w:val="hybridMultilevel"/>
    <w:tmpl w:val="CE8A2C04"/>
    <w:lvl w:ilvl="0" w:tplc="0C0A0001">
      <w:start w:val="1"/>
      <w:numFmt w:val="bullet"/>
      <w:lvlText w:val=""/>
      <w:lvlJc w:val="left"/>
      <w:pPr>
        <w:ind w:left="-98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-2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</w:abstractNum>
  <w:abstractNum w:abstractNumId="1">
    <w:nsid w:val="64124080"/>
    <w:multiLevelType w:val="hybridMultilevel"/>
    <w:tmpl w:val="F7F292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CB4F0B"/>
    <w:rsid w:val="000035BB"/>
    <w:rsid w:val="00007A20"/>
    <w:rsid w:val="0005171D"/>
    <w:rsid w:val="000532AD"/>
    <w:rsid w:val="000709C8"/>
    <w:rsid w:val="00084AB4"/>
    <w:rsid w:val="0008690C"/>
    <w:rsid w:val="000938F7"/>
    <w:rsid w:val="0009674F"/>
    <w:rsid w:val="000A2E22"/>
    <w:rsid w:val="000A4276"/>
    <w:rsid w:val="000A7751"/>
    <w:rsid w:val="000C0548"/>
    <w:rsid w:val="000F080B"/>
    <w:rsid w:val="000F533D"/>
    <w:rsid w:val="00105462"/>
    <w:rsid w:val="00105E37"/>
    <w:rsid w:val="001108E8"/>
    <w:rsid w:val="00112375"/>
    <w:rsid w:val="00120FE6"/>
    <w:rsid w:val="00124562"/>
    <w:rsid w:val="00125CC7"/>
    <w:rsid w:val="00184719"/>
    <w:rsid w:val="001B79F9"/>
    <w:rsid w:val="001D0D5F"/>
    <w:rsid w:val="001D290E"/>
    <w:rsid w:val="001E76EB"/>
    <w:rsid w:val="001F4F4F"/>
    <w:rsid w:val="00223783"/>
    <w:rsid w:val="00241921"/>
    <w:rsid w:val="00242182"/>
    <w:rsid w:val="00245823"/>
    <w:rsid w:val="00253367"/>
    <w:rsid w:val="00261E25"/>
    <w:rsid w:val="00266CA1"/>
    <w:rsid w:val="0027068C"/>
    <w:rsid w:val="00277E87"/>
    <w:rsid w:val="00285765"/>
    <w:rsid w:val="002A4324"/>
    <w:rsid w:val="002B280A"/>
    <w:rsid w:val="002B589F"/>
    <w:rsid w:val="002D5B61"/>
    <w:rsid w:val="002D6CD4"/>
    <w:rsid w:val="00306482"/>
    <w:rsid w:val="00320305"/>
    <w:rsid w:val="00326038"/>
    <w:rsid w:val="00327D6B"/>
    <w:rsid w:val="00340907"/>
    <w:rsid w:val="00345A09"/>
    <w:rsid w:val="0036195F"/>
    <w:rsid w:val="00374B4E"/>
    <w:rsid w:val="00384972"/>
    <w:rsid w:val="00387E31"/>
    <w:rsid w:val="003F71D7"/>
    <w:rsid w:val="00426DFC"/>
    <w:rsid w:val="004402CB"/>
    <w:rsid w:val="00440B51"/>
    <w:rsid w:val="00443F4E"/>
    <w:rsid w:val="00447EB4"/>
    <w:rsid w:val="0047600A"/>
    <w:rsid w:val="00486B86"/>
    <w:rsid w:val="004D2EA7"/>
    <w:rsid w:val="004D5966"/>
    <w:rsid w:val="004E14D6"/>
    <w:rsid w:val="004F0E2C"/>
    <w:rsid w:val="004F19FD"/>
    <w:rsid w:val="00545FE0"/>
    <w:rsid w:val="00560344"/>
    <w:rsid w:val="0056251F"/>
    <w:rsid w:val="005B5166"/>
    <w:rsid w:val="005C0AA3"/>
    <w:rsid w:val="005C358C"/>
    <w:rsid w:val="005C3D61"/>
    <w:rsid w:val="005D02D5"/>
    <w:rsid w:val="005D5897"/>
    <w:rsid w:val="006106EB"/>
    <w:rsid w:val="006176EB"/>
    <w:rsid w:val="00634BCD"/>
    <w:rsid w:val="0064261E"/>
    <w:rsid w:val="00643811"/>
    <w:rsid w:val="006646B3"/>
    <w:rsid w:val="00664BA7"/>
    <w:rsid w:val="00665934"/>
    <w:rsid w:val="00687CBD"/>
    <w:rsid w:val="00690CEC"/>
    <w:rsid w:val="006C535C"/>
    <w:rsid w:val="006F2175"/>
    <w:rsid w:val="006F2280"/>
    <w:rsid w:val="006F2481"/>
    <w:rsid w:val="00700BED"/>
    <w:rsid w:val="007329D1"/>
    <w:rsid w:val="00751A66"/>
    <w:rsid w:val="00757AFF"/>
    <w:rsid w:val="00766834"/>
    <w:rsid w:val="007773FC"/>
    <w:rsid w:val="00786116"/>
    <w:rsid w:val="007B4619"/>
    <w:rsid w:val="007B7860"/>
    <w:rsid w:val="007C3FD3"/>
    <w:rsid w:val="007C4117"/>
    <w:rsid w:val="007C4661"/>
    <w:rsid w:val="007E0DC6"/>
    <w:rsid w:val="007E37BE"/>
    <w:rsid w:val="007F34A1"/>
    <w:rsid w:val="007F648A"/>
    <w:rsid w:val="00804A2B"/>
    <w:rsid w:val="00834354"/>
    <w:rsid w:val="00836E62"/>
    <w:rsid w:val="00841A84"/>
    <w:rsid w:val="0085022E"/>
    <w:rsid w:val="00852199"/>
    <w:rsid w:val="008C0C7B"/>
    <w:rsid w:val="008E32F1"/>
    <w:rsid w:val="008E4BD3"/>
    <w:rsid w:val="00914546"/>
    <w:rsid w:val="0093728B"/>
    <w:rsid w:val="00941C9C"/>
    <w:rsid w:val="009455D4"/>
    <w:rsid w:val="009463E0"/>
    <w:rsid w:val="00980AD0"/>
    <w:rsid w:val="00993F33"/>
    <w:rsid w:val="009A2C24"/>
    <w:rsid w:val="009B4D94"/>
    <w:rsid w:val="009D1F64"/>
    <w:rsid w:val="009D2BEE"/>
    <w:rsid w:val="009F0CD7"/>
    <w:rsid w:val="009F72AF"/>
    <w:rsid w:val="00A01630"/>
    <w:rsid w:val="00A01B8D"/>
    <w:rsid w:val="00A336C1"/>
    <w:rsid w:val="00A4203F"/>
    <w:rsid w:val="00A46DE3"/>
    <w:rsid w:val="00A47C3B"/>
    <w:rsid w:val="00A54094"/>
    <w:rsid w:val="00A70492"/>
    <w:rsid w:val="00A70632"/>
    <w:rsid w:val="00A72A70"/>
    <w:rsid w:val="00A73B52"/>
    <w:rsid w:val="00A770EF"/>
    <w:rsid w:val="00A8087D"/>
    <w:rsid w:val="00A81160"/>
    <w:rsid w:val="00A95DE0"/>
    <w:rsid w:val="00A95E17"/>
    <w:rsid w:val="00AC47C3"/>
    <w:rsid w:val="00AD2251"/>
    <w:rsid w:val="00AD68F7"/>
    <w:rsid w:val="00AE7F1B"/>
    <w:rsid w:val="00AF4186"/>
    <w:rsid w:val="00B009A1"/>
    <w:rsid w:val="00B31B4B"/>
    <w:rsid w:val="00B32158"/>
    <w:rsid w:val="00B37689"/>
    <w:rsid w:val="00B37808"/>
    <w:rsid w:val="00B458B6"/>
    <w:rsid w:val="00B52457"/>
    <w:rsid w:val="00B57A41"/>
    <w:rsid w:val="00B629E6"/>
    <w:rsid w:val="00B65B6C"/>
    <w:rsid w:val="00B65E08"/>
    <w:rsid w:val="00B67F05"/>
    <w:rsid w:val="00B729B8"/>
    <w:rsid w:val="00B87517"/>
    <w:rsid w:val="00B87D7E"/>
    <w:rsid w:val="00B94371"/>
    <w:rsid w:val="00B96FAB"/>
    <w:rsid w:val="00BA14E4"/>
    <w:rsid w:val="00BA63AD"/>
    <w:rsid w:val="00BB6CEF"/>
    <w:rsid w:val="00BD2DD9"/>
    <w:rsid w:val="00C160EF"/>
    <w:rsid w:val="00C3524A"/>
    <w:rsid w:val="00C65B90"/>
    <w:rsid w:val="00C6616A"/>
    <w:rsid w:val="00C863BB"/>
    <w:rsid w:val="00C943F4"/>
    <w:rsid w:val="00CA52FC"/>
    <w:rsid w:val="00CB4F0B"/>
    <w:rsid w:val="00CE4766"/>
    <w:rsid w:val="00CE504C"/>
    <w:rsid w:val="00CF6356"/>
    <w:rsid w:val="00D13C0C"/>
    <w:rsid w:val="00D276EE"/>
    <w:rsid w:val="00D36693"/>
    <w:rsid w:val="00D37C61"/>
    <w:rsid w:val="00DA1BE2"/>
    <w:rsid w:val="00DB4E85"/>
    <w:rsid w:val="00DE1C41"/>
    <w:rsid w:val="00DE568E"/>
    <w:rsid w:val="00DF2D5C"/>
    <w:rsid w:val="00E026F0"/>
    <w:rsid w:val="00E0748C"/>
    <w:rsid w:val="00E31350"/>
    <w:rsid w:val="00E35E86"/>
    <w:rsid w:val="00E4489B"/>
    <w:rsid w:val="00E550CB"/>
    <w:rsid w:val="00E63B3E"/>
    <w:rsid w:val="00E665B9"/>
    <w:rsid w:val="00E72DBF"/>
    <w:rsid w:val="00E74032"/>
    <w:rsid w:val="00E764AB"/>
    <w:rsid w:val="00E81A54"/>
    <w:rsid w:val="00E9354A"/>
    <w:rsid w:val="00E968E2"/>
    <w:rsid w:val="00EA40ED"/>
    <w:rsid w:val="00EB4589"/>
    <w:rsid w:val="00EC5DE6"/>
    <w:rsid w:val="00ED5D4F"/>
    <w:rsid w:val="00EE6A69"/>
    <w:rsid w:val="00F21145"/>
    <w:rsid w:val="00F32F30"/>
    <w:rsid w:val="00F3696C"/>
    <w:rsid w:val="00F60AAC"/>
    <w:rsid w:val="00F83CD2"/>
    <w:rsid w:val="00F958F4"/>
    <w:rsid w:val="00FA4C2E"/>
    <w:rsid w:val="00FB5D0D"/>
    <w:rsid w:val="00FE34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4F0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B4F0B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B4F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4F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1901</TotalTime>
  <Pages>3</Pages>
  <Words>317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ERG</Company>
  <LinksUpToDate>false</LinksUpToDate>
  <CharactersWithSpaces>2062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Ernesto Rodriguez Gª</dc:creator>
  <cp:lastModifiedBy>ERG</cp:lastModifiedBy>
  <cp:revision>12</cp:revision>
  <dcterms:created xsi:type="dcterms:W3CDTF">2013-11-18T15:04:00Z</dcterms:created>
  <dcterms:modified xsi:type="dcterms:W3CDTF">2016-12-03T16:02:00Z</dcterms:modified>
</cp:coreProperties>
</file>