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9B4" w:rsidRPr="008E7803" w:rsidRDefault="008E7803" w:rsidP="008E780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E7803">
        <w:rPr>
          <w:rFonts w:ascii="Arial" w:hAnsi="Arial" w:cs="Arial"/>
          <w:b/>
          <w:sz w:val="32"/>
          <w:szCs w:val="32"/>
        </w:rPr>
        <w:t>¿Cómo sacarse la licencia F ?</w:t>
      </w:r>
    </w:p>
    <w:p w:rsidR="008419B4" w:rsidRPr="008E7803" w:rsidRDefault="008419B4" w:rsidP="008E780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Guía paso a paso para la obtención de la licencia de armas tipo F, para el uso y manejo de armas deportivas, tanto cortas como largas.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primer lugar, responderemos a unas preguntas: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Pr="008E7803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E7803">
        <w:rPr>
          <w:rFonts w:ascii="Arial" w:hAnsi="Arial" w:cs="Arial"/>
          <w:b/>
          <w:sz w:val="24"/>
          <w:szCs w:val="24"/>
        </w:rPr>
        <w:t>¿Qué es la licencia F?</w:t>
      </w:r>
    </w:p>
    <w:p w:rsidR="008419B4" w:rsidRPr="008E7803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licencia F es para los federados, el uso de las armas tendrá un único fin: el tiro deportivo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Pr="008E7803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E7803">
        <w:rPr>
          <w:rFonts w:ascii="Arial" w:hAnsi="Arial" w:cs="Arial"/>
          <w:b/>
          <w:sz w:val="24"/>
          <w:szCs w:val="24"/>
        </w:rPr>
        <w:t>¿Cuánto dura?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vigencia es de 3 años, pasados los cuales, hay que renovarla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Pr="008E7803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E7803">
        <w:rPr>
          <w:rFonts w:ascii="Arial" w:hAnsi="Arial" w:cs="Arial"/>
          <w:b/>
          <w:sz w:val="24"/>
          <w:szCs w:val="24"/>
        </w:rPr>
        <w:t>¿Cuántas armas puedo amparar</w:t>
      </w:r>
      <w:r w:rsidR="005827E0">
        <w:rPr>
          <w:rFonts w:ascii="Arial" w:hAnsi="Arial" w:cs="Arial"/>
          <w:b/>
          <w:sz w:val="24"/>
          <w:szCs w:val="24"/>
        </w:rPr>
        <w:t xml:space="preserve"> </w:t>
      </w:r>
      <w:r w:rsidRPr="008E7803">
        <w:rPr>
          <w:rFonts w:ascii="Arial" w:hAnsi="Arial" w:cs="Arial"/>
          <w:b/>
          <w:sz w:val="24"/>
          <w:szCs w:val="24"/>
        </w:rPr>
        <w:t>?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Eso lo dice la categoría de tirador que seas, dividiéndose estas en 3:</w:t>
      </w:r>
    </w:p>
    <w:p w:rsidR="00202FB4" w:rsidRDefault="00202F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1ª Categoría: 10 Armas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2ª Categoría: </w:t>
      </w:r>
      <w:r w:rsidR="006B4863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6 Armas</w:t>
      </w:r>
    </w:p>
    <w:p w:rsidR="008419B4" w:rsidRDefault="006B4863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3ª Categoría:   1 Arma 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Pr="008E7803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E7803">
        <w:rPr>
          <w:rFonts w:ascii="Arial" w:hAnsi="Arial" w:cs="Arial"/>
          <w:b/>
          <w:sz w:val="24"/>
          <w:szCs w:val="24"/>
        </w:rPr>
        <w:t>¿Tengo que tener actividad deportiva?</w:t>
      </w:r>
    </w:p>
    <w:p w:rsidR="008419B4" w:rsidRPr="008E7803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C5B97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Si, pues se supone que para eso tienes la licencia deportiva F, si no te la retiraran. 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5B97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Tienes que demostrar actividad, y esto es obligatorio, yendo la obligación en consecuencia con la categoría de tirador: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</w:t>
      </w:r>
      <w:r w:rsidR="008419B4">
        <w:rPr>
          <w:rFonts w:ascii="Arial" w:hAnsi="Arial" w:cs="Arial"/>
          <w:sz w:val="20"/>
          <w:szCs w:val="20"/>
        </w:rPr>
        <w:t xml:space="preserve"> Tercera categoría: hay que tirar al menos una vez al año en cualquier competición, incluidas las tiradas sociales de los clubes, siempre que haya cons</w:t>
      </w:r>
      <w:r w:rsidR="00202FB4">
        <w:rPr>
          <w:rFonts w:ascii="Arial" w:hAnsi="Arial" w:cs="Arial"/>
          <w:sz w:val="20"/>
          <w:szCs w:val="20"/>
        </w:rPr>
        <w:t>tancia de tal competición en la</w:t>
      </w:r>
      <w:r>
        <w:rPr>
          <w:rFonts w:ascii="Arial" w:hAnsi="Arial" w:cs="Arial"/>
          <w:sz w:val="20"/>
          <w:szCs w:val="20"/>
        </w:rPr>
        <w:t xml:space="preserve"> </w:t>
      </w:r>
      <w:r w:rsidR="00202FB4">
        <w:rPr>
          <w:rFonts w:ascii="Arial" w:hAnsi="Arial" w:cs="Arial"/>
          <w:sz w:val="20"/>
          <w:szCs w:val="20"/>
        </w:rPr>
        <w:t>federación</w:t>
      </w:r>
      <w:r w:rsidR="008419B4">
        <w:rPr>
          <w:rFonts w:ascii="Arial" w:hAnsi="Arial" w:cs="Arial"/>
          <w:sz w:val="20"/>
          <w:szCs w:val="20"/>
        </w:rPr>
        <w:t>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Segunda categoría implica competir al menos una vez al año en una competición de rango autonómico y obtener la puntuación exigida para ascender a esa categoría al menos una vez en los tres años de vigencia de la Licencia de Armas.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5B97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· Primera categoría como para segunda pero en competiciones de categoría nacional y alcanzando la puntuación mínima al menos una vez en los tres años. 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certificado corresponde a la RFEDETO expenderlo.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Pr="008E7803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E7803">
        <w:rPr>
          <w:rFonts w:ascii="Arial" w:hAnsi="Arial" w:cs="Arial"/>
          <w:b/>
          <w:sz w:val="24"/>
          <w:szCs w:val="24"/>
        </w:rPr>
        <w:t>¿Cómo puedo solicitarla?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primer lugar deberás acercarte o bien al cuartel de la Guardia Civil, o bien a la Intervención de Armas </w:t>
      </w:r>
      <w:r w:rsidR="00447885">
        <w:rPr>
          <w:rFonts w:ascii="Arial" w:hAnsi="Arial" w:cs="Arial"/>
          <w:sz w:val="20"/>
          <w:szCs w:val="20"/>
        </w:rPr>
        <w:t>más</w:t>
      </w:r>
      <w:r>
        <w:rPr>
          <w:rFonts w:ascii="Arial" w:hAnsi="Arial" w:cs="Arial"/>
          <w:sz w:val="20"/>
          <w:szCs w:val="20"/>
        </w:rPr>
        <w:t xml:space="preserve"> cercana, en los dos sitios te darán los formularios y los papeles necesarios para que la solicites.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 que necesitaras, aunque te lo dirán allí, es lo siguiente: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2 fotocopias del DNI en vigor y sin recortar.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Instancia modelo I-3</w:t>
      </w:r>
      <w:r w:rsidR="006E2F73">
        <w:rPr>
          <w:rFonts w:ascii="Arial" w:hAnsi="Arial" w:cs="Arial"/>
          <w:sz w:val="20"/>
          <w:szCs w:val="20"/>
        </w:rPr>
        <w:t xml:space="preserve">9, </w:t>
      </w:r>
      <w:r w:rsidR="008F00DE">
        <w:rPr>
          <w:rFonts w:ascii="Arial" w:hAnsi="Arial" w:cs="Arial"/>
          <w:sz w:val="20"/>
          <w:szCs w:val="20"/>
        </w:rPr>
        <w:t>en www.mir.es/guardiacivil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· Certificado de Antecedentes Penales. Esto lo puedes solicitar a </w:t>
      </w:r>
      <w:r w:rsidR="00447885">
        <w:rPr>
          <w:rFonts w:ascii="Arial" w:hAnsi="Arial" w:cs="Arial"/>
          <w:sz w:val="20"/>
          <w:szCs w:val="20"/>
        </w:rPr>
        <w:t>través</w:t>
      </w:r>
      <w:r>
        <w:rPr>
          <w:rFonts w:ascii="Arial" w:hAnsi="Arial" w:cs="Arial"/>
          <w:sz w:val="20"/>
          <w:szCs w:val="20"/>
        </w:rPr>
        <w:t xml:space="preserve"> de la Guardia Civil.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214E1" w:rsidRDefault="007214E1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214E1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· Certificado de Aptitudes Psicofísicas expedido por un centro Médico Oficial. </w:t>
      </w:r>
    </w:p>
    <w:p w:rsidR="006344CA" w:rsidRDefault="006344CA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7214E1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  </w:t>
      </w:r>
      <w:r w:rsidR="008419B4">
        <w:rPr>
          <w:rFonts w:ascii="Arial" w:hAnsi="Arial" w:cs="Arial"/>
          <w:sz w:val="20"/>
          <w:szCs w:val="20"/>
        </w:rPr>
        <w:t xml:space="preserve">Busca el centro </w:t>
      </w:r>
      <w:r w:rsidR="00447885">
        <w:rPr>
          <w:rFonts w:ascii="Arial" w:hAnsi="Arial" w:cs="Arial"/>
          <w:sz w:val="20"/>
          <w:szCs w:val="20"/>
        </w:rPr>
        <w:t>médico</w:t>
      </w:r>
      <w:r w:rsidR="008419B4">
        <w:rPr>
          <w:rFonts w:ascii="Arial" w:hAnsi="Arial" w:cs="Arial"/>
          <w:sz w:val="20"/>
          <w:szCs w:val="20"/>
        </w:rPr>
        <w:t xml:space="preserve"> más cercano a tu domicilio y allí te lo harán</w:t>
      </w:r>
      <w:r w:rsidR="006344CA">
        <w:rPr>
          <w:rFonts w:ascii="Arial" w:hAnsi="Arial" w:cs="Arial"/>
          <w:sz w:val="20"/>
          <w:szCs w:val="20"/>
        </w:rPr>
        <w:t>.</w:t>
      </w:r>
    </w:p>
    <w:p w:rsidR="006344CA" w:rsidRDefault="006344CA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Certificado de la Federación de tiro de tu comunidad autónoma acreditando la habilitación deportiva. Generalmente, tienes que asistir a un curso teórico/ practico, donde al acabarlo, se realiza un examen con un arma corta, a la distancia de 25 metros, donde tienes que obtener la puntuación mínima, y esta es de 50 puntos sobre 100.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Licencia de Armas anterior en el caso de renovaciones. Esto es solo para renovaciones.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· Justificante del ingreso de las tasas de la Guardia Civil. Cuando solicites las licencias, te darán un formulario, en concreto el Modelo 790, donde tendrás que poner los datos tuyos y ellos te marcaran el concepto de la tasa, entonces con ese papel vas al banco o caja </w:t>
      </w:r>
      <w:r w:rsidR="007646DC">
        <w:rPr>
          <w:rFonts w:ascii="Arial" w:hAnsi="Arial" w:cs="Arial"/>
          <w:sz w:val="20"/>
          <w:szCs w:val="20"/>
        </w:rPr>
        <w:t>más</w:t>
      </w:r>
      <w:r>
        <w:rPr>
          <w:rFonts w:ascii="Arial" w:hAnsi="Arial" w:cs="Arial"/>
          <w:sz w:val="20"/>
          <w:szCs w:val="20"/>
        </w:rPr>
        <w:t xml:space="preserve"> </w:t>
      </w:r>
      <w:r w:rsidR="007646DC">
        <w:rPr>
          <w:rFonts w:ascii="Arial" w:hAnsi="Arial" w:cs="Arial"/>
          <w:sz w:val="20"/>
          <w:szCs w:val="20"/>
        </w:rPr>
        <w:t>cercana</w:t>
      </w:r>
      <w:r>
        <w:rPr>
          <w:rFonts w:ascii="Arial" w:hAnsi="Arial" w:cs="Arial"/>
          <w:sz w:val="20"/>
          <w:szCs w:val="20"/>
        </w:rPr>
        <w:t xml:space="preserve"> y lo pagas, asegúrate de que te lo sellen o lo validen mecánicamente.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· Tener la Licencia Federativa de tu comunidad autónoma. Se consigue en la Federación Autonómica de donde seas. 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646DC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· Estar Federado en un club de tiro. </w:t>
      </w:r>
    </w:p>
    <w:p w:rsidR="007646DC" w:rsidRDefault="007646DC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7646DC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 </w:t>
      </w:r>
      <w:r w:rsidR="008419B4">
        <w:rPr>
          <w:rFonts w:ascii="Arial" w:hAnsi="Arial" w:cs="Arial"/>
          <w:sz w:val="20"/>
          <w:szCs w:val="20"/>
        </w:rPr>
        <w:t>En el que quieras, pero ser socio de uno, pudiendo ser de varios también.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Mantener la actividad deportiva anual.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Pr="008E7803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E7803">
        <w:rPr>
          <w:rFonts w:ascii="Arial" w:hAnsi="Arial" w:cs="Arial"/>
          <w:b/>
          <w:sz w:val="24"/>
          <w:szCs w:val="24"/>
        </w:rPr>
        <w:t>¿Cómo puedo ascender?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Asistiendo a una tirada de nivel autonómico y consiguiendo la puntuación mínima para ascenso a 2ª categoría de la modalidad que </w:t>
      </w:r>
      <w:r w:rsidR="007214E1">
        <w:rPr>
          <w:rFonts w:ascii="Arial" w:hAnsi="Arial" w:cs="Arial"/>
          <w:sz w:val="20"/>
          <w:szCs w:val="20"/>
        </w:rPr>
        <w:t>tú</w:t>
      </w:r>
      <w:r>
        <w:rPr>
          <w:rFonts w:ascii="Arial" w:hAnsi="Arial" w:cs="Arial"/>
          <w:sz w:val="20"/>
          <w:szCs w:val="20"/>
        </w:rPr>
        <w:t xml:space="preserve"> practiques. Estas tablas están en la federación de tu comunidad autónoma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Pr="00594C50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94C50">
        <w:rPr>
          <w:rFonts w:ascii="Arial" w:hAnsi="Arial" w:cs="Arial"/>
          <w:b/>
          <w:sz w:val="24"/>
          <w:szCs w:val="24"/>
        </w:rPr>
        <w:t>¿Cuánto cuesta?</w:t>
      </w: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Obtener la licencia F suele tiene algunos costes que dependen del estado y otros de las comunidades autónomas: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Tasa para expedición de licen</w:t>
      </w:r>
      <w:r w:rsidR="00DC5B97">
        <w:rPr>
          <w:rFonts w:ascii="Arial" w:hAnsi="Arial" w:cs="Arial"/>
          <w:sz w:val="20"/>
          <w:szCs w:val="20"/>
        </w:rPr>
        <w:t>cia: 14.10</w:t>
      </w:r>
      <w:r>
        <w:rPr>
          <w:rFonts w:ascii="Arial" w:hAnsi="Arial" w:cs="Arial"/>
          <w:sz w:val="20"/>
          <w:szCs w:val="20"/>
        </w:rPr>
        <w:t xml:space="preserve"> €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Renovar: 10.57</w:t>
      </w:r>
      <w:r w:rsidR="008419B4">
        <w:rPr>
          <w:rFonts w:ascii="Arial" w:hAnsi="Arial" w:cs="Arial"/>
          <w:sz w:val="20"/>
          <w:szCs w:val="20"/>
        </w:rPr>
        <w:t xml:space="preserve"> €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Licencia de Federado: Depende de cada comunidad autónoma, pero suele rondar</w:t>
      </w:r>
      <w:r w:rsidR="007214E1">
        <w:rPr>
          <w:rFonts w:ascii="Arial" w:hAnsi="Arial" w:cs="Arial"/>
          <w:sz w:val="20"/>
          <w:szCs w:val="20"/>
        </w:rPr>
        <w:t xml:space="preserve"> los </w:t>
      </w:r>
      <w:r>
        <w:rPr>
          <w:rFonts w:ascii="Arial" w:hAnsi="Arial" w:cs="Arial"/>
          <w:sz w:val="20"/>
          <w:szCs w:val="20"/>
        </w:rPr>
        <w:t>45 €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Cuota anual de socio de un club: Aquí viene el sable, suele rondar los 150 euros, pero depende de cada club:</w:t>
      </w:r>
      <w:r w:rsidR="00447885">
        <w:rPr>
          <w:rFonts w:ascii="Arial" w:hAnsi="Arial" w:cs="Arial"/>
          <w:sz w:val="20"/>
          <w:szCs w:val="20"/>
        </w:rPr>
        <w:t xml:space="preserve"> 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· Reconocimiento médico: Esto también depende de en cual te lo saques, pero 35 € 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Fotocopias, fotos: 3 €; (Fotocopias del DNI, y las fotos para el reconocimiento)</w:t>
      </w:r>
    </w:p>
    <w:p w:rsidR="00DC5B97" w:rsidRDefault="00DC5B97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19B4" w:rsidRDefault="008419B4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· Lo que te cuesten los viajes a la intervención de Armas, que no serán pocos.</w:t>
      </w:r>
    </w:p>
    <w:p w:rsidR="00107E6F" w:rsidRDefault="00107E6F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07E6F" w:rsidRDefault="00107E6F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07E6F" w:rsidRDefault="00107E6F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07E6F" w:rsidRDefault="00107E6F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07E6F" w:rsidRDefault="00107E6F" w:rsidP="00DC5B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07E6F" w:rsidRDefault="00107E6F" w:rsidP="00107E6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F3F2E">
        <w:rPr>
          <w:rFonts w:ascii="Arial" w:hAnsi="Arial" w:cs="Arial"/>
          <w:sz w:val="20"/>
          <w:szCs w:val="20"/>
        </w:rPr>
        <w:t>Texto: MARCHOSO</w:t>
      </w:r>
    </w:p>
    <w:p w:rsidR="00107E6F" w:rsidRDefault="00107E6F" w:rsidP="00107E6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Diplomado Superior en Balística y Armamento</w:t>
      </w:r>
    </w:p>
    <w:p w:rsidR="00107E6F" w:rsidRDefault="00107E6F" w:rsidP="00107E6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Asociación Nacional del Arma</w:t>
      </w:r>
    </w:p>
    <w:p w:rsidR="00645A5D" w:rsidRDefault="00645A5D" w:rsidP="00DC5B97">
      <w:pPr>
        <w:jc w:val="both"/>
      </w:pPr>
    </w:p>
    <w:sectPr w:rsidR="00645A5D" w:rsidSect="00645A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compat/>
  <w:rsids>
    <w:rsidRoot w:val="008419B4"/>
    <w:rsid w:val="00107E6F"/>
    <w:rsid w:val="001A09CE"/>
    <w:rsid w:val="00202FB4"/>
    <w:rsid w:val="00447885"/>
    <w:rsid w:val="005827E0"/>
    <w:rsid w:val="00594C50"/>
    <w:rsid w:val="006344CA"/>
    <w:rsid w:val="00645A5D"/>
    <w:rsid w:val="006B4863"/>
    <w:rsid w:val="006E2F73"/>
    <w:rsid w:val="007214E1"/>
    <w:rsid w:val="007646DC"/>
    <w:rsid w:val="008419B4"/>
    <w:rsid w:val="008E7803"/>
    <w:rsid w:val="008F00DE"/>
    <w:rsid w:val="00AF3F2E"/>
    <w:rsid w:val="00C307B2"/>
    <w:rsid w:val="00C518A2"/>
    <w:rsid w:val="00CF1E12"/>
    <w:rsid w:val="00DC5B97"/>
    <w:rsid w:val="00EE6E31"/>
    <w:rsid w:val="00F60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A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639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18</cp:revision>
  <dcterms:created xsi:type="dcterms:W3CDTF">2009-06-06T22:00:00Z</dcterms:created>
  <dcterms:modified xsi:type="dcterms:W3CDTF">2009-09-17T13:17:00Z</dcterms:modified>
</cp:coreProperties>
</file>